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361"/>
        <w:tblW w:w="15823" w:type="dxa"/>
        <w:tblInd w:w="0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2506"/>
        <w:gridCol w:w="780"/>
        <w:gridCol w:w="625"/>
        <w:gridCol w:w="1574"/>
        <w:gridCol w:w="2255"/>
        <w:gridCol w:w="2568"/>
        <w:gridCol w:w="780"/>
        <w:gridCol w:w="780"/>
        <w:gridCol w:w="1560"/>
        <w:gridCol w:w="2395"/>
      </w:tblGrid>
      <w:tr w:rsidR="004C65E6" w:rsidRPr="0047117E" w14:paraId="76180B2A" w14:textId="77777777" w:rsidTr="00AD1F04">
        <w:trPr>
          <w:trHeight w:val="443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26478AD1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69B47189">
              <w:rPr>
                <w:sz w:val="20"/>
                <w:szCs w:val="20"/>
              </w:rPr>
              <w:t>1.</w:t>
            </w:r>
            <w:r w:rsidRPr="69B471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69B47189">
              <w:rPr>
                <w:sz w:val="20"/>
                <w:szCs w:val="20"/>
              </w:rPr>
              <w:t xml:space="preserve">Child’s Name: </w:t>
            </w: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  <w:p w14:paraId="21A53138" w14:textId="77777777" w:rsidR="004C65E6" w:rsidRPr="0047117E" w:rsidRDefault="004C65E6" w:rsidP="00AD1F04">
            <w:pPr>
              <w:ind w:left="360"/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95DFB26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578B76D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321832E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 xml:space="preserve">Age: </w:t>
            </w: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7B22020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>School Year:</w:t>
            </w:r>
            <w:r w:rsidRPr="69B47189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4787501B" w14:textId="77777777" w:rsidR="004C65E6" w:rsidRPr="0047117E" w:rsidRDefault="004C65E6" w:rsidP="00AD1F04">
            <w:pPr>
              <w:ind w:right="56"/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 xml:space="preserve"> 2.   Child’s Name: </w:t>
            </w: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D18FC8B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29D2714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F10826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 xml:space="preserve"> Age: </w:t>
            </w: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6D28A80" w14:textId="77777777" w:rsidR="004C65E6" w:rsidRPr="0047117E" w:rsidRDefault="004C65E6" w:rsidP="00AD1F04">
            <w:pPr>
              <w:tabs>
                <w:tab w:val="center" w:pos="2160"/>
              </w:tabs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 xml:space="preserve">School Year: </w:t>
            </w:r>
          </w:p>
        </w:tc>
      </w:tr>
      <w:tr w:rsidR="004C65E6" w:rsidRPr="0047117E" w14:paraId="7A8D4B8C" w14:textId="77777777" w:rsidTr="00AD1F04">
        <w:trPr>
          <w:trHeight w:val="198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13715314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 xml:space="preserve">3.    Child’s Name: </w:t>
            </w: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D8CF3D0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37272B1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8A6BB27" w14:textId="77777777" w:rsidR="004C65E6" w:rsidRPr="0047117E" w:rsidRDefault="004C65E6" w:rsidP="00AD1F04">
            <w:pPr>
              <w:rPr>
                <w:sz w:val="20"/>
                <w:szCs w:val="20"/>
                <w:u w:val="single"/>
              </w:rPr>
            </w:pPr>
            <w:r w:rsidRPr="69B47189">
              <w:rPr>
                <w:sz w:val="20"/>
                <w:szCs w:val="20"/>
              </w:rPr>
              <w:t xml:space="preserve">Age: </w:t>
            </w: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F66B29E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>School Year:</w:t>
            </w:r>
            <w:r w:rsidRPr="69B47189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11DF1D29" w14:textId="77777777" w:rsidR="004C65E6" w:rsidRPr="0047117E" w:rsidRDefault="004C65E6" w:rsidP="00AD1F04">
            <w:pPr>
              <w:ind w:right="56"/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 xml:space="preserve"> 4.   Child’s Name: </w:t>
            </w: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76E657E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1386413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63E374" w14:textId="77777777" w:rsidR="004C65E6" w:rsidRPr="0047117E" w:rsidRDefault="004C65E6" w:rsidP="00AD1F04">
            <w:pPr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 xml:space="preserve"> Age: </w:t>
            </w:r>
            <w:r w:rsidRPr="69B4718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219959C" w14:textId="77777777" w:rsidR="004C65E6" w:rsidRPr="0047117E" w:rsidRDefault="004C65E6" w:rsidP="00AD1F04">
            <w:pPr>
              <w:tabs>
                <w:tab w:val="center" w:pos="2160"/>
              </w:tabs>
              <w:rPr>
                <w:sz w:val="20"/>
                <w:szCs w:val="20"/>
              </w:rPr>
            </w:pPr>
            <w:r w:rsidRPr="69B47189">
              <w:rPr>
                <w:sz w:val="20"/>
                <w:szCs w:val="20"/>
              </w:rPr>
              <w:t>School Year:</w:t>
            </w:r>
            <w:r w:rsidRPr="69B47189">
              <w:rPr>
                <w:sz w:val="20"/>
                <w:szCs w:val="20"/>
                <w:u w:val="single"/>
              </w:rPr>
              <w:t xml:space="preserve"> </w:t>
            </w:r>
            <w:r w:rsidRPr="69B47189">
              <w:rPr>
                <w:sz w:val="20"/>
                <w:szCs w:val="20"/>
              </w:rPr>
              <w:t xml:space="preserve"> </w:t>
            </w:r>
          </w:p>
        </w:tc>
      </w:tr>
    </w:tbl>
    <w:p w14:paraId="19983DD0" w14:textId="77777777" w:rsidR="004C65E6" w:rsidRDefault="004C65E6" w:rsidP="004C65E6">
      <w:pPr>
        <w:jc w:val="center"/>
        <w:rPr>
          <w:b/>
          <w:bCs/>
        </w:rPr>
      </w:pPr>
    </w:p>
    <w:p w14:paraId="00880319" w14:textId="6FA603ED" w:rsidR="004C65E6" w:rsidRDefault="00286819" w:rsidP="004C65E6">
      <w:pPr>
        <w:tabs>
          <w:tab w:val="left" w:pos="10695"/>
        </w:tabs>
        <w:jc w:val="center"/>
        <w:rPr>
          <w:b/>
          <w:bCs/>
        </w:rPr>
      </w:pPr>
      <w:r>
        <w:rPr>
          <w:b/>
          <w:bCs/>
        </w:rPr>
        <w:t xml:space="preserve">Summer </w:t>
      </w:r>
      <w:r w:rsidR="004C65E6" w:rsidRPr="69B47189">
        <w:rPr>
          <w:b/>
          <w:bCs/>
        </w:rPr>
        <w:t>201</w:t>
      </w:r>
      <w:r w:rsidR="004C65E6">
        <w:rPr>
          <w:b/>
          <w:bCs/>
        </w:rPr>
        <w:t>9</w:t>
      </w:r>
      <w:r w:rsidR="00612529">
        <w:rPr>
          <w:b/>
          <w:bCs/>
        </w:rPr>
        <w:t>/2020</w:t>
      </w:r>
      <w:r w:rsidR="004C65E6" w:rsidRPr="69B47189">
        <w:rPr>
          <w:b/>
          <w:bCs/>
        </w:rPr>
        <w:t xml:space="preserve"> VACATION PROGRAM PERMISSION FORM</w:t>
      </w:r>
    </w:p>
    <w:p w14:paraId="7CEB81D6" w14:textId="77777777" w:rsidR="004C65E6" w:rsidRDefault="004C65E6" w:rsidP="004C65E6">
      <w:pPr>
        <w:tabs>
          <w:tab w:val="left" w:pos="10695"/>
        </w:tabs>
        <w:jc w:val="center"/>
        <w:rPr>
          <w:b/>
          <w:bCs/>
          <w:sz w:val="28"/>
          <w:szCs w:val="28"/>
        </w:rPr>
      </w:pPr>
      <w:r w:rsidRPr="69B47189">
        <w:rPr>
          <w:b/>
          <w:bCs/>
          <w:sz w:val="24"/>
          <w:szCs w:val="24"/>
        </w:rPr>
        <w:t xml:space="preserve">I hereby give my permission for my child/ren to attend the excursions on the dates I have </w:t>
      </w:r>
      <w:r w:rsidRPr="00241609">
        <w:rPr>
          <w:b/>
          <w:bCs/>
          <w:sz w:val="24"/>
          <w:szCs w:val="24"/>
          <w:highlight w:val="yellow"/>
        </w:rPr>
        <w:t>signed</w:t>
      </w:r>
      <w:r w:rsidRPr="69B47189">
        <w:rPr>
          <w:b/>
          <w:bCs/>
          <w:sz w:val="24"/>
          <w:szCs w:val="24"/>
        </w:rPr>
        <w:t xml:space="preserve"> below: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2585"/>
        <w:gridCol w:w="1593"/>
        <w:gridCol w:w="1735"/>
        <w:gridCol w:w="3116"/>
        <w:gridCol w:w="3116"/>
      </w:tblGrid>
      <w:tr w:rsidR="004C65E6" w14:paraId="20725DED" w14:textId="77777777" w:rsidTr="00AD1F04">
        <w:trPr>
          <w:trHeight w:val="186"/>
          <w:jc w:val="center"/>
        </w:trPr>
        <w:tc>
          <w:tcPr>
            <w:tcW w:w="1456" w:type="dxa"/>
          </w:tcPr>
          <w:p w14:paraId="71E0F1F1" w14:textId="77777777" w:rsidR="004C65E6" w:rsidRPr="0082705B" w:rsidRDefault="004C65E6" w:rsidP="00AD1F04">
            <w:pPr>
              <w:tabs>
                <w:tab w:val="left" w:pos="10695"/>
              </w:tabs>
              <w:rPr>
                <w:b/>
              </w:rPr>
            </w:pPr>
            <w:r w:rsidRPr="0082705B">
              <w:rPr>
                <w:b/>
              </w:rPr>
              <w:t>Date</w:t>
            </w:r>
          </w:p>
        </w:tc>
        <w:tc>
          <w:tcPr>
            <w:tcW w:w="2585" w:type="dxa"/>
          </w:tcPr>
          <w:p w14:paraId="5DAE9206" w14:textId="77777777" w:rsidR="004C65E6" w:rsidRPr="0082705B" w:rsidRDefault="004C65E6" w:rsidP="00AD1F04">
            <w:pPr>
              <w:tabs>
                <w:tab w:val="left" w:pos="10695"/>
              </w:tabs>
              <w:rPr>
                <w:b/>
              </w:rPr>
            </w:pPr>
            <w:r w:rsidRPr="0082705B">
              <w:rPr>
                <w:b/>
              </w:rPr>
              <w:t>Activity</w:t>
            </w:r>
          </w:p>
        </w:tc>
        <w:tc>
          <w:tcPr>
            <w:tcW w:w="1593" w:type="dxa"/>
          </w:tcPr>
          <w:p w14:paraId="0D24EA8A" w14:textId="77777777" w:rsidR="004C65E6" w:rsidRPr="0082705B" w:rsidRDefault="004C65E6" w:rsidP="00AD1F04">
            <w:pPr>
              <w:tabs>
                <w:tab w:val="left" w:pos="10695"/>
              </w:tabs>
              <w:rPr>
                <w:b/>
              </w:rPr>
            </w:pPr>
            <w:r w:rsidRPr="0082705B">
              <w:rPr>
                <w:b/>
              </w:rPr>
              <w:t>Location</w:t>
            </w:r>
          </w:p>
        </w:tc>
        <w:tc>
          <w:tcPr>
            <w:tcW w:w="1735" w:type="dxa"/>
          </w:tcPr>
          <w:p w14:paraId="5C467B5C" w14:textId="77777777" w:rsidR="004C65E6" w:rsidRPr="0082705B" w:rsidRDefault="004C65E6" w:rsidP="00AD1F04">
            <w:pPr>
              <w:tabs>
                <w:tab w:val="left" w:pos="10695"/>
              </w:tabs>
              <w:rPr>
                <w:b/>
              </w:rPr>
            </w:pPr>
            <w:r w:rsidRPr="0082705B">
              <w:rPr>
                <w:b/>
              </w:rPr>
              <w:t>Travel Method</w:t>
            </w:r>
          </w:p>
        </w:tc>
        <w:tc>
          <w:tcPr>
            <w:tcW w:w="3116" w:type="dxa"/>
          </w:tcPr>
          <w:p w14:paraId="16F7605A" w14:textId="77777777" w:rsidR="004C65E6" w:rsidRPr="0082705B" w:rsidRDefault="004C65E6" w:rsidP="00AD1F04">
            <w:pPr>
              <w:tabs>
                <w:tab w:val="left" w:pos="10695"/>
              </w:tabs>
              <w:jc w:val="center"/>
              <w:rPr>
                <w:b/>
              </w:rPr>
            </w:pPr>
            <w:r>
              <w:rPr>
                <w:b/>
              </w:rPr>
              <w:t>Departure and Arrival Time</w:t>
            </w:r>
          </w:p>
        </w:tc>
        <w:tc>
          <w:tcPr>
            <w:tcW w:w="3116" w:type="dxa"/>
          </w:tcPr>
          <w:p w14:paraId="2B380DB3" w14:textId="77777777" w:rsidR="004C65E6" w:rsidRPr="0082705B" w:rsidRDefault="004C65E6" w:rsidP="00AD1F04">
            <w:pPr>
              <w:tabs>
                <w:tab w:val="left" w:pos="10695"/>
              </w:tabs>
              <w:rPr>
                <w:b/>
              </w:rPr>
            </w:pPr>
            <w:r w:rsidRPr="0082705B">
              <w:rPr>
                <w:b/>
              </w:rPr>
              <w:t>Attending</w:t>
            </w:r>
            <w:r>
              <w:rPr>
                <w:b/>
              </w:rPr>
              <w:t xml:space="preserve"> please sign </w:t>
            </w:r>
          </w:p>
        </w:tc>
      </w:tr>
      <w:tr w:rsidR="004C65E6" w14:paraId="5F49BD7E" w14:textId="77777777" w:rsidTr="00AD1F04">
        <w:trPr>
          <w:trHeight w:val="237"/>
          <w:jc w:val="center"/>
        </w:trPr>
        <w:tc>
          <w:tcPr>
            <w:tcW w:w="1456" w:type="dxa"/>
          </w:tcPr>
          <w:p w14:paraId="5E8A1507" w14:textId="18A07724" w:rsidR="004C65E6" w:rsidRPr="0082705B" w:rsidRDefault="00C34B7C" w:rsidP="00AD1F04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34B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January 2020</w:t>
            </w:r>
          </w:p>
        </w:tc>
        <w:tc>
          <w:tcPr>
            <w:tcW w:w="2585" w:type="dxa"/>
          </w:tcPr>
          <w:p w14:paraId="62BB6AC9" w14:textId="77777777" w:rsidR="0095498B" w:rsidRPr="00917DBF" w:rsidRDefault="0095498B" w:rsidP="00AD1F04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F7371" w14:textId="18111766" w:rsidR="004C65E6" w:rsidRPr="00917DBF" w:rsidRDefault="00C34B7C" w:rsidP="00AD1F04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DBF">
              <w:rPr>
                <w:rFonts w:asciiTheme="minorHAnsi" w:hAnsiTheme="minorHAnsi" w:cstheme="minorHAnsi"/>
                <w:sz w:val="24"/>
                <w:szCs w:val="24"/>
              </w:rPr>
              <w:t xml:space="preserve">Aquarium </w:t>
            </w:r>
            <w:r w:rsidR="004C65E6" w:rsidRPr="00917D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14:paraId="583B450F" w14:textId="77777777" w:rsidR="004C65E6" w:rsidRPr="00917DBF" w:rsidRDefault="00A34A94" w:rsidP="00AD1F04">
            <w:pPr>
              <w:tabs>
                <w:tab w:val="left" w:pos="10695"/>
              </w:tabs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17DB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1-5 Wheat Rd, Sydney NSW 2000</w:t>
            </w:r>
          </w:p>
          <w:p w14:paraId="60DC9DFA" w14:textId="3899B0B0" w:rsidR="00A34A94" w:rsidRPr="00917DBF" w:rsidRDefault="00A34A94" w:rsidP="00AD1F04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DB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Darling Harbour  </w:t>
            </w:r>
          </w:p>
        </w:tc>
        <w:tc>
          <w:tcPr>
            <w:tcW w:w="1735" w:type="dxa"/>
          </w:tcPr>
          <w:p w14:paraId="0AA55731" w14:textId="77777777" w:rsidR="004C65E6" w:rsidRPr="00241609" w:rsidRDefault="004C65E6" w:rsidP="00AD1F04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sz w:val="24"/>
                <w:szCs w:val="20"/>
                <w:highlight w:val="yellow"/>
              </w:rPr>
            </w:pPr>
            <w:r>
              <w:rPr>
                <w:sz w:val="24"/>
                <w:highlight w:val="yellow"/>
              </w:rPr>
              <w:t>Private Bus</w:t>
            </w:r>
          </w:p>
        </w:tc>
        <w:tc>
          <w:tcPr>
            <w:tcW w:w="3116" w:type="dxa"/>
          </w:tcPr>
          <w:p w14:paraId="729063A4" w14:textId="77777777" w:rsidR="00917DBF" w:rsidRDefault="00917DBF" w:rsidP="00B46BF1">
            <w:pPr>
              <w:jc w:val="center"/>
            </w:pPr>
          </w:p>
          <w:p w14:paraId="5A0C80A0" w14:textId="73DBBAA0" w:rsidR="00B46BF1" w:rsidRPr="00917DBF" w:rsidRDefault="00B46BF1" w:rsidP="00B46BF1">
            <w:pPr>
              <w:jc w:val="center"/>
            </w:pPr>
            <w:r w:rsidRPr="00917DBF">
              <w:t xml:space="preserve">Departure: 9:00am </w:t>
            </w:r>
          </w:p>
          <w:p w14:paraId="3FDD112C" w14:textId="2CAF4DE5" w:rsidR="004C65E6" w:rsidRPr="00917DBF" w:rsidRDefault="00B46BF1" w:rsidP="00B46BF1">
            <w:pPr>
              <w:tabs>
                <w:tab w:val="left" w:pos="10695"/>
              </w:tabs>
              <w:jc w:val="center"/>
            </w:pPr>
            <w:r w:rsidRPr="00917DBF">
              <w:t>Approx Arrival: 2:30pm</w:t>
            </w:r>
          </w:p>
        </w:tc>
        <w:tc>
          <w:tcPr>
            <w:tcW w:w="3116" w:type="dxa"/>
          </w:tcPr>
          <w:p w14:paraId="1EE8AD36" w14:textId="77777777" w:rsidR="004C65E6" w:rsidRPr="000A33F0" w:rsidRDefault="004C65E6" w:rsidP="00AD1F04">
            <w:pPr>
              <w:tabs>
                <w:tab w:val="left" w:pos="10695"/>
              </w:tabs>
            </w:pPr>
          </w:p>
        </w:tc>
      </w:tr>
      <w:tr w:rsidR="004C65E6" w14:paraId="30A093D6" w14:textId="77777777" w:rsidTr="00AD1F04">
        <w:trPr>
          <w:trHeight w:val="268"/>
          <w:jc w:val="center"/>
        </w:trPr>
        <w:tc>
          <w:tcPr>
            <w:tcW w:w="1456" w:type="dxa"/>
          </w:tcPr>
          <w:p w14:paraId="2AF7728D" w14:textId="19E113C0" w:rsidR="004C65E6" w:rsidRPr="0082705B" w:rsidRDefault="00266545" w:rsidP="00AD1F04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6654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January 2020</w:t>
            </w:r>
          </w:p>
        </w:tc>
        <w:tc>
          <w:tcPr>
            <w:tcW w:w="2585" w:type="dxa"/>
          </w:tcPr>
          <w:p w14:paraId="78A664CE" w14:textId="43A05231" w:rsidR="004C65E6" w:rsidRPr="00917DBF" w:rsidRDefault="00266545" w:rsidP="00AD1F04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17DB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Event Cinemas </w:t>
            </w:r>
            <w:r w:rsidR="004C65E6" w:rsidRPr="00917DB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93" w:type="dxa"/>
          </w:tcPr>
          <w:p w14:paraId="22762075" w14:textId="10050943" w:rsidR="004C65E6" w:rsidRPr="00917DBF" w:rsidRDefault="00F54C8A" w:rsidP="00761B19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17DBF">
              <w:rPr>
                <w:sz w:val="24"/>
                <w:szCs w:val="24"/>
              </w:rPr>
              <w:t>Level 4, Top Ryde City Shopping, 109-135 Blaxland Rd, Ryde NSW 2112</w:t>
            </w:r>
          </w:p>
        </w:tc>
        <w:tc>
          <w:tcPr>
            <w:tcW w:w="1735" w:type="dxa"/>
          </w:tcPr>
          <w:p w14:paraId="28C7F874" w14:textId="77777777" w:rsidR="004C65E6" w:rsidRPr="00241609" w:rsidRDefault="004C65E6" w:rsidP="00AD1F04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sz w:val="24"/>
                <w:szCs w:val="20"/>
                <w:highlight w:val="yellow"/>
              </w:rPr>
            </w:pPr>
            <w:r>
              <w:rPr>
                <w:sz w:val="24"/>
                <w:highlight w:val="yellow"/>
              </w:rPr>
              <w:t>Private Bus</w:t>
            </w:r>
          </w:p>
        </w:tc>
        <w:tc>
          <w:tcPr>
            <w:tcW w:w="3116" w:type="dxa"/>
          </w:tcPr>
          <w:p w14:paraId="62E46F6F" w14:textId="77777777" w:rsidR="00917DBF" w:rsidRDefault="00917DBF" w:rsidP="00AD1F04">
            <w:pPr>
              <w:tabs>
                <w:tab w:val="left" w:pos="10695"/>
              </w:tabs>
              <w:jc w:val="center"/>
            </w:pPr>
          </w:p>
          <w:p w14:paraId="1A934CB7" w14:textId="257A60E8" w:rsidR="004C65E6" w:rsidRPr="00917DBF" w:rsidRDefault="004C65E6" w:rsidP="00AD1F04">
            <w:pPr>
              <w:tabs>
                <w:tab w:val="left" w:pos="10695"/>
              </w:tabs>
              <w:jc w:val="center"/>
            </w:pPr>
            <w:r w:rsidRPr="00917DBF">
              <w:t xml:space="preserve">Arrival at Centre: </w:t>
            </w:r>
            <w:r w:rsidR="0052556B" w:rsidRPr="00917DBF">
              <w:t>9</w:t>
            </w:r>
            <w:r w:rsidRPr="00917DBF">
              <w:t>:30am</w:t>
            </w:r>
          </w:p>
          <w:p w14:paraId="1FF2C267" w14:textId="77777777" w:rsidR="004C65E6" w:rsidRPr="00917DBF" w:rsidRDefault="004C65E6" w:rsidP="00AD1F04">
            <w:pPr>
              <w:tabs>
                <w:tab w:val="left" w:pos="10695"/>
              </w:tabs>
              <w:jc w:val="center"/>
            </w:pPr>
            <w:r w:rsidRPr="00917DBF">
              <w:t xml:space="preserve">Return: 2:00pm </w:t>
            </w:r>
          </w:p>
        </w:tc>
        <w:tc>
          <w:tcPr>
            <w:tcW w:w="3116" w:type="dxa"/>
          </w:tcPr>
          <w:p w14:paraId="3F18AC8E" w14:textId="77777777" w:rsidR="004C65E6" w:rsidRPr="000A33F0" w:rsidRDefault="004C65E6" w:rsidP="00AD1F04">
            <w:pPr>
              <w:tabs>
                <w:tab w:val="left" w:pos="10695"/>
              </w:tabs>
            </w:pPr>
          </w:p>
        </w:tc>
      </w:tr>
      <w:tr w:rsidR="004C65E6" w14:paraId="30797CF9" w14:textId="77777777" w:rsidTr="00AD1F04">
        <w:trPr>
          <w:trHeight w:val="268"/>
          <w:jc w:val="center"/>
        </w:trPr>
        <w:tc>
          <w:tcPr>
            <w:tcW w:w="1456" w:type="dxa"/>
          </w:tcPr>
          <w:p w14:paraId="7D2D8569" w14:textId="2C1EF0AC" w:rsidR="004C65E6" w:rsidRDefault="00E00D25" w:rsidP="00AD1F04">
            <w:pPr>
              <w:tabs>
                <w:tab w:val="left" w:pos="10695"/>
              </w:tabs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E00D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January 2020</w:t>
            </w:r>
          </w:p>
        </w:tc>
        <w:tc>
          <w:tcPr>
            <w:tcW w:w="2585" w:type="dxa"/>
          </w:tcPr>
          <w:p w14:paraId="566415AA" w14:textId="3ADC11F2" w:rsidR="004C65E6" w:rsidRPr="00917DBF" w:rsidRDefault="00882D23" w:rsidP="00AD1F04">
            <w:pPr>
              <w:tabs>
                <w:tab w:val="left" w:pos="10695"/>
              </w:tabs>
              <w:jc w:val="center"/>
              <w:rPr>
                <w:sz w:val="24"/>
                <w:szCs w:val="24"/>
              </w:rPr>
            </w:pPr>
            <w:r w:rsidRPr="00917DBF">
              <w:rPr>
                <w:sz w:val="24"/>
                <w:szCs w:val="24"/>
              </w:rPr>
              <w:t xml:space="preserve">Greenwich Baths </w:t>
            </w:r>
          </w:p>
        </w:tc>
        <w:tc>
          <w:tcPr>
            <w:tcW w:w="1593" w:type="dxa"/>
          </w:tcPr>
          <w:p w14:paraId="589FF2CC" w14:textId="4720C228" w:rsidR="004C65E6" w:rsidRPr="00917DBF" w:rsidRDefault="007416E0" w:rsidP="00AD1F04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917DB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Albert St, Greenwich NSW 2065</w:t>
            </w:r>
          </w:p>
        </w:tc>
        <w:tc>
          <w:tcPr>
            <w:tcW w:w="1735" w:type="dxa"/>
          </w:tcPr>
          <w:p w14:paraId="0B32665C" w14:textId="77777777" w:rsidR="004C65E6" w:rsidRPr="00241609" w:rsidRDefault="004C65E6" w:rsidP="00AD1F04">
            <w:pPr>
              <w:tabs>
                <w:tab w:val="left" w:pos="10695"/>
              </w:tabs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Private Bus</w:t>
            </w:r>
          </w:p>
        </w:tc>
        <w:tc>
          <w:tcPr>
            <w:tcW w:w="3116" w:type="dxa"/>
          </w:tcPr>
          <w:p w14:paraId="278DA0A1" w14:textId="3B5A4033" w:rsidR="004C65E6" w:rsidRPr="00917DBF" w:rsidRDefault="004C65E6" w:rsidP="00AD1F04">
            <w:pPr>
              <w:tabs>
                <w:tab w:val="left" w:pos="10695"/>
              </w:tabs>
              <w:jc w:val="center"/>
            </w:pPr>
            <w:r w:rsidRPr="00917DBF">
              <w:t xml:space="preserve">Arrival at Centre: </w:t>
            </w:r>
            <w:r w:rsidR="00B00758" w:rsidRPr="00917DBF">
              <w:t>9</w:t>
            </w:r>
            <w:r w:rsidRPr="00917DBF">
              <w:t>:</w:t>
            </w:r>
            <w:r w:rsidR="00B00758" w:rsidRPr="00917DBF">
              <w:t>0</w:t>
            </w:r>
            <w:r w:rsidRPr="00917DBF">
              <w:t>0am</w:t>
            </w:r>
          </w:p>
          <w:p w14:paraId="7F5805B8" w14:textId="77777777" w:rsidR="004C65E6" w:rsidRPr="00917DBF" w:rsidRDefault="004C65E6" w:rsidP="00AD1F04">
            <w:pPr>
              <w:tabs>
                <w:tab w:val="left" w:pos="10695"/>
              </w:tabs>
              <w:jc w:val="center"/>
            </w:pPr>
            <w:r w:rsidRPr="00917DBF">
              <w:t>Return: 2:00pm</w:t>
            </w:r>
          </w:p>
        </w:tc>
        <w:tc>
          <w:tcPr>
            <w:tcW w:w="3116" w:type="dxa"/>
          </w:tcPr>
          <w:p w14:paraId="6EE05DC0" w14:textId="77777777" w:rsidR="004C65E6" w:rsidRPr="000A33F0" w:rsidRDefault="004C65E6" w:rsidP="00AD1F04">
            <w:pPr>
              <w:tabs>
                <w:tab w:val="left" w:pos="10695"/>
              </w:tabs>
            </w:pPr>
          </w:p>
        </w:tc>
      </w:tr>
      <w:tr w:rsidR="00B25B35" w14:paraId="6D40029C" w14:textId="77777777" w:rsidTr="00AD1F04">
        <w:trPr>
          <w:trHeight w:val="268"/>
          <w:jc w:val="center"/>
        </w:trPr>
        <w:tc>
          <w:tcPr>
            <w:tcW w:w="1456" w:type="dxa"/>
          </w:tcPr>
          <w:p w14:paraId="018C8367" w14:textId="20CF22ED" w:rsidR="00B25B35" w:rsidRDefault="00B25B35" w:rsidP="00B25B35">
            <w:pPr>
              <w:tabs>
                <w:tab w:val="left" w:pos="1069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917DBF" w:rsidRPr="00917DB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January 2020</w:t>
            </w:r>
          </w:p>
        </w:tc>
        <w:tc>
          <w:tcPr>
            <w:tcW w:w="2585" w:type="dxa"/>
          </w:tcPr>
          <w:p w14:paraId="0699B537" w14:textId="39DE7FFE" w:rsidR="00B25B35" w:rsidRPr="00917DBF" w:rsidRDefault="00B25B35" w:rsidP="00B25B35">
            <w:pPr>
              <w:tabs>
                <w:tab w:val="left" w:pos="10695"/>
              </w:tabs>
              <w:jc w:val="center"/>
              <w:rPr>
                <w:sz w:val="24"/>
                <w:szCs w:val="24"/>
              </w:rPr>
            </w:pPr>
            <w:r w:rsidRPr="00917DBF">
              <w:rPr>
                <w:sz w:val="24"/>
                <w:szCs w:val="24"/>
              </w:rPr>
              <w:t xml:space="preserve">Bowling </w:t>
            </w:r>
          </w:p>
        </w:tc>
        <w:tc>
          <w:tcPr>
            <w:tcW w:w="1593" w:type="dxa"/>
          </w:tcPr>
          <w:p w14:paraId="51C9AFF2" w14:textId="2AF2AA04" w:rsidR="00B25B35" w:rsidRPr="00917DBF" w:rsidRDefault="00B25B35" w:rsidP="00B25B35">
            <w:pPr>
              <w:tabs>
                <w:tab w:val="left" w:pos="10695"/>
              </w:tabs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17DB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Building H3/3-5 George St, North Strathfield NSW 2137</w:t>
            </w:r>
          </w:p>
        </w:tc>
        <w:tc>
          <w:tcPr>
            <w:tcW w:w="1735" w:type="dxa"/>
          </w:tcPr>
          <w:p w14:paraId="416FC401" w14:textId="0BDDBCF8" w:rsidR="00B25B35" w:rsidRDefault="00B25B35" w:rsidP="00B25B35">
            <w:pPr>
              <w:tabs>
                <w:tab w:val="left" w:pos="10695"/>
              </w:tabs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Private Bus</w:t>
            </w:r>
          </w:p>
        </w:tc>
        <w:tc>
          <w:tcPr>
            <w:tcW w:w="3116" w:type="dxa"/>
          </w:tcPr>
          <w:p w14:paraId="7F96A313" w14:textId="77777777" w:rsidR="00917DBF" w:rsidRPr="00917DBF" w:rsidRDefault="00917DBF" w:rsidP="00917DBF">
            <w:pPr>
              <w:jc w:val="center"/>
            </w:pPr>
            <w:r w:rsidRPr="00917DBF">
              <w:t xml:space="preserve">Departure: 9:30am </w:t>
            </w:r>
          </w:p>
          <w:p w14:paraId="77BF3E8A" w14:textId="50FAF9A0" w:rsidR="00B25B35" w:rsidRPr="00917DBF" w:rsidRDefault="00917DBF" w:rsidP="00917DBF">
            <w:pPr>
              <w:tabs>
                <w:tab w:val="left" w:pos="10695"/>
              </w:tabs>
              <w:jc w:val="center"/>
            </w:pPr>
            <w:r w:rsidRPr="00917DBF">
              <w:t>Approx Arrival: 2:30pm</w:t>
            </w:r>
          </w:p>
        </w:tc>
        <w:tc>
          <w:tcPr>
            <w:tcW w:w="3116" w:type="dxa"/>
          </w:tcPr>
          <w:p w14:paraId="7ECF2EB6" w14:textId="77777777" w:rsidR="00B25B35" w:rsidRPr="000A33F0" w:rsidRDefault="00B25B35" w:rsidP="00B25B35">
            <w:pPr>
              <w:tabs>
                <w:tab w:val="left" w:pos="10695"/>
              </w:tabs>
            </w:pPr>
          </w:p>
        </w:tc>
      </w:tr>
    </w:tbl>
    <w:p w14:paraId="3FBC176D" w14:textId="77777777" w:rsidR="004C65E6" w:rsidRDefault="004C65E6" w:rsidP="004C65E6">
      <w:pPr>
        <w:pStyle w:val="ListParagraph"/>
        <w:spacing w:after="230" w:line="248" w:lineRule="auto"/>
        <w:ind w:left="709"/>
        <w:rPr>
          <w:sz w:val="24"/>
          <w:szCs w:val="24"/>
        </w:rPr>
      </w:pPr>
    </w:p>
    <w:p w14:paraId="2DDB8891" w14:textId="77777777" w:rsidR="004C65E6" w:rsidRPr="000A33F0" w:rsidRDefault="004C65E6" w:rsidP="004C65E6">
      <w:pPr>
        <w:pStyle w:val="ListParagraph"/>
        <w:numPr>
          <w:ilvl w:val="0"/>
          <w:numId w:val="1"/>
        </w:numPr>
        <w:spacing w:after="230" w:line="248" w:lineRule="auto"/>
        <w:ind w:left="567" w:hanging="283"/>
      </w:pPr>
      <w:r w:rsidRPr="69B47189">
        <w:t>I understand that a Risk Assessment has been completed prior to the event and is available to me upon request</w:t>
      </w:r>
    </w:p>
    <w:p w14:paraId="5A12DF97" w14:textId="77777777" w:rsidR="004C65E6" w:rsidRDefault="004C65E6" w:rsidP="004C65E6">
      <w:pPr>
        <w:numPr>
          <w:ilvl w:val="0"/>
          <w:numId w:val="2"/>
        </w:numPr>
        <w:spacing w:after="230" w:line="248" w:lineRule="auto"/>
        <w:ind w:left="567" w:hanging="283"/>
      </w:pPr>
      <w:r w:rsidRPr="69B47189">
        <w:lastRenderedPageBreak/>
        <w:t xml:space="preserve">I understand that failure to make the full Vacation Care fee payment (Netbank) &amp; return this permission form by </w:t>
      </w:r>
      <w:r>
        <w:rPr>
          <w:b/>
          <w:bCs/>
          <w:u w:val="single"/>
        </w:rPr>
        <w:t>20</w:t>
      </w:r>
      <w:r w:rsidRPr="00DC754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September </w:t>
      </w:r>
      <w:r w:rsidRPr="69B47189">
        <w:rPr>
          <w:b/>
          <w:bCs/>
          <w:u w:val="single"/>
        </w:rPr>
        <w:t>201</w:t>
      </w:r>
      <w:r>
        <w:rPr>
          <w:b/>
          <w:bCs/>
          <w:u w:val="single"/>
        </w:rPr>
        <w:t>9</w:t>
      </w:r>
      <w:r w:rsidRPr="69B47189">
        <w:t xml:space="preserve"> will result in my child/ren’s position at Vacation Care being cancelled </w:t>
      </w:r>
    </w:p>
    <w:p w14:paraId="2118978C" w14:textId="77777777" w:rsidR="004C65E6" w:rsidRPr="000A33F0" w:rsidRDefault="004C65E6" w:rsidP="004C65E6">
      <w:pPr>
        <w:numPr>
          <w:ilvl w:val="0"/>
          <w:numId w:val="2"/>
        </w:numPr>
        <w:spacing w:after="230" w:line="248" w:lineRule="auto"/>
        <w:ind w:left="567" w:hanging="283"/>
      </w:pPr>
      <w:r w:rsidRPr="69B47189">
        <w:t>I will provide morning tea &amp; afternoon tea everyday &amp; lunch on excursion days. I understand that I will be invoiced if the centre have to provide my child with food.</w:t>
      </w:r>
    </w:p>
    <w:p w14:paraId="477A9AB8" w14:textId="77777777" w:rsidR="004C65E6" w:rsidRPr="000A33F0" w:rsidRDefault="004C65E6" w:rsidP="004C65E6">
      <w:pPr>
        <w:numPr>
          <w:ilvl w:val="0"/>
          <w:numId w:val="2"/>
        </w:numPr>
        <w:spacing w:after="10" w:line="248" w:lineRule="auto"/>
        <w:ind w:left="567" w:hanging="283"/>
      </w:pPr>
      <w:r w:rsidRPr="69B47189">
        <w:t>I agree to abide by all policies and procedures of Ermington OOSH, relevant to the delivery of Vacation Care</w:t>
      </w:r>
    </w:p>
    <w:p w14:paraId="458E5BE9" w14:textId="77777777" w:rsidR="004C65E6" w:rsidRPr="000A33F0" w:rsidRDefault="004C65E6" w:rsidP="004C65E6">
      <w:pPr>
        <w:numPr>
          <w:ilvl w:val="0"/>
          <w:numId w:val="2"/>
        </w:numPr>
        <w:spacing w:after="230" w:line="248" w:lineRule="auto"/>
        <w:ind w:left="567" w:hanging="283"/>
      </w:pPr>
      <w:r w:rsidRPr="69B47189">
        <w:t>I understand that excursions are compulsory for all children booked in to attend on that day</w:t>
      </w:r>
    </w:p>
    <w:p w14:paraId="0168D609" w14:textId="77777777" w:rsidR="004C65E6" w:rsidRPr="000A33F0" w:rsidRDefault="004C65E6" w:rsidP="004C65E6">
      <w:pPr>
        <w:numPr>
          <w:ilvl w:val="0"/>
          <w:numId w:val="2"/>
        </w:numPr>
        <w:spacing w:after="230" w:line="248" w:lineRule="auto"/>
        <w:ind w:left="567" w:hanging="283"/>
      </w:pPr>
      <w:r w:rsidRPr="69B47189">
        <w:t>I accept that it is my responsibility to ensure my child/ren is/are at the Centre 30 minutes before the scheduled departure time on excursion days. I understand that I will need to make alternate care arrangements for my child/ren if we arrive late</w:t>
      </w:r>
    </w:p>
    <w:p w14:paraId="2DE7C953" w14:textId="77777777" w:rsidR="004C65E6" w:rsidRDefault="004C65E6" w:rsidP="004C65E6">
      <w:pPr>
        <w:numPr>
          <w:ilvl w:val="0"/>
          <w:numId w:val="2"/>
        </w:numPr>
        <w:tabs>
          <w:tab w:val="left" w:pos="10695"/>
        </w:tabs>
        <w:spacing w:after="230" w:line="248" w:lineRule="auto"/>
        <w:ind w:left="567" w:hanging="283"/>
      </w:pPr>
      <w:r w:rsidRPr="69B47189">
        <w:t>I agree to support the centre in implementing the Sun Protection Policy by my child/ren wearing Sun‐safe clothing with sleeves &amp; collar, hat and covered shoes &amp; socks</w:t>
      </w:r>
    </w:p>
    <w:p w14:paraId="30233585" w14:textId="77777777" w:rsidR="004C65E6" w:rsidRPr="007660E6" w:rsidRDefault="004C65E6" w:rsidP="004C65E6">
      <w:pPr>
        <w:numPr>
          <w:ilvl w:val="0"/>
          <w:numId w:val="2"/>
        </w:numPr>
        <w:tabs>
          <w:tab w:val="left" w:pos="10695"/>
        </w:tabs>
        <w:spacing w:after="230" w:line="248" w:lineRule="auto"/>
        <w:ind w:left="567" w:hanging="283"/>
      </w:pPr>
      <w:r w:rsidRPr="69B47189">
        <w:t>Parent/Guardian Name: ______________________________________________          Signature: __________________________________    Date: _____________</w:t>
      </w:r>
    </w:p>
    <w:p w14:paraId="31BA828B" w14:textId="271D3358" w:rsidR="009E14FD" w:rsidRPr="004C65E6" w:rsidRDefault="009E14FD" w:rsidP="004C65E6"/>
    <w:sectPr w:rsidR="009E14FD" w:rsidRPr="004C65E6" w:rsidSect="006D6DC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FC60" w14:textId="77777777" w:rsidR="00DE5DCE" w:rsidRDefault="00DE5DCE" w:rsidP="005B33FE">
      <w:pPr>
        <w:spacing w:after="0" w:line="240" w:lineRule="auto"/>
      </w:pPr>
      <w:r>
        <w:separator/>
      </w:r>
    </w:p>
  </w:endnote>
  <w:endnote w:type="continuationSeparator" w:id="0">
    <w:p w14:paraId="424F85E1" w14:textId="77777777" w:rsidR="00DE5DCE" w:rsidRDefault="00DE5DCE" w:rsidP="005B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56642" w14:textId="77777777" w:rsidR="00DE5DCE" w:rsidRDefault="00DE5DCE" w:rsidP="005B33FE">
      <w:pPr>
        <w:spacing w:after="0" w:line="240" w:lineRule="auto"/>
      </w:pPr>
      <w:r>
        <w:separator/>
      </w:r>
    </w:p>
  </w:footnote>
  <w:footnote w:type="continuationSeparator" w:id="0">
    <w:p w14:paraId="570AFCA2" w14:textId="77777777" w:rsidR="00DE5DCE" w:rsidRDefault="00DE5DCE" w:rsidP="005B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FCF6" w14:textId="4E300053" w:rsidR="00C10AF1" w:rsidRDefault="005D40C0" w:rsidP="005D40C0">
    <w:pPr>
      <w:pStyle w:val="Header"/>
      <w:jc w:val="right"/>
    </w:pPr>
    <w:r>
      <w:rPr>
        <w:noProof/>
      </w:rPr>
      <w:drawing>
        <wp:inline distT="0" distB="0" distL="0" distR="0" wp14:anchorId="22895BC0" wp14:editId="0909D39C">
          <wp:extent cx="857250" cy="762000"/>
          <wp:effectExtent l="0" t="0" r="0" b="0"/>
          <wp:docPr id="1" name="Picture 3" descr="cid:image001.jpg@01D4ACDD.A1B8CD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1.jpg@01D4ACDD.A1B8CD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0DDF"/>
    <w:multiLevelType w:val="hybridMultilevel"/>
    <w:tmpl w:val="CD9C7504"/>
    <w:lvl w:ilvl="0" w:tplc="CABACD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6275"/>
    <w:multiLevelType w:val="hybridMultilevel"/>
    <w:tmpl w:val="B8C27C40"/>
    <w:lvl w:ilvl="0" w:tplc="CABACD7A">
      <w:start w:val="1"/>
      <w:numFmt w:val="bullet"/>
      <w:lvlText w:val="o"/>
      <w:lvlJc w:val="left"/>
      <w:pPr>
        <w:ind w:left="319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14"/>
    <w:rsid w:val="00007597"/>
    <w:rsid w:val="00013717"/>
    <w:rsid w:val="000146F8"/>
    <w:rsid w:val="00015213"/>
    <w:rsid w:val="0002376B"/>
    <w:rsid w:val="000259B4"/>
    <w:rsid w:val="00031A81"/>
    <w:rsid w:val="00035817"/>
    <w:rsid w:val="00037770"/>
    <w:rsid w:val="00040667"/>
    <w:rsid w:val="00041CAA"/>
    <w:rsid w:val="000474D0"/>
    <w:rsid w:val="00054233"/>
    <w:rsid w:val="0006295A"/>
    <w:rsid w:val="00063A6C"/>
    <w:rsid w:val="00072890"/>
    <w:rsid w:val="000758C2"/>
    <w:rsid w:val="00077D0B"/>
    <w:rsid w:val="0008222C"/>
    <w:rsid w:val="00084CA6"/>
    <w:rsid w:val="00085C8F"/>
    <w:rsid w:val="000935EB"/>
    <w:rsid w:val="0009551D"/>
    <w:rsid w:val="000959A2"/>
    <w:rsid w:val="00096195"/>
    <w:rsid w:val="000A1827"/>
    <w:rsid w:val="000A4A7B"/>
    <w:rsid w:val="000A59D4"/>
    <w:rsid w:val="000B6392"/>
    <w:rsid w:val="000B7C8F"/>
    <w:rsid w:val="000C2D6E"/>
    <w:rsid w:val="000C41E5"/>
    <w:rsid w:val="000C5977"/>
    <w:rsid w:val="000D659C"/>
    <w:rsid w:val="000E70F0"/>
    <w:rsid w:val="000F21A3"/>
    <w:rsid w:val="000F24EF"/>
    <w:rsid w:val="000F29F5"/>
    <w:rsid w:val="000F738D"/>
    <w:rsid w:val="00116FBD"/>
    <w:rsid w:val="0013727E"/>
    <w:rsid w:val="0014118A"/>
    <w:rsid w:val="00144FD0"/>
    <w:rsid w:val="00147FD8"/>
    <w:rsid w:val="001524FF"/>
    <w:rsid w:val="0016272B"/>
    <w:rsid w:val="00165235"/>
    <w:rsid w:val="00170790"/>
    <w:rsid w:val="00172AF6"/>
    <w:rsid w:val="00173EBF"/>
    <w:rsid w:val="00195473"/>
    <w:rsid w:val="00195DF4"/>
    <w:rsid w:val="001A0248"/>
    <w:rsid w:val="001A3A2E"/>
    <w:rsid w:val="001A41E2"/>
    <w:rsid w:val="001A655A"/>
    <w:rsid w:val="001A6ED6"/>
    <w:rsid w:val="001A7097"/>
    <w:rsid w:val="001B03CB"/>
    <w:rsid w:val="001B487A"/>
    <w:rsid w:val="001B69BD"/>
    <w:rsid w:val="001B6BDC"/>
    <w:rsid w:val="001C066F"/>
    <w:rsid w:val="001C47FD"/>
    <w:rsid w:val="001E3CF9"/>
    <w:rsid w:val="001F23F5"/>
    <w:rsid w:val="001F359D"/>
    <w:rsid w:val="001F53CD"/>
    <w:rsid w:val="001F74DD"/>
    <w:rsid w:val="002029C0"/>
    <w:rsid w:val="002163D1"/>
    <w:rsid w:val="00226B04"/>
    <w:rsid w:val="00227871"/>
    <w:rsid w:val="00230B7C"/>
    <w:rsid w:val="002362FE"/>
    <w:rsid w:val="00241609"/>
    <w:rsid w:val="00250221"/>
    <w:rsid w:val="00251EFA"/>
    <w:rsid w:val="002533F9"/>
    <w:rsid w:val="00254310"/>
    <w:rsid w:val="00254927"/>
    <w:rsid w:val="00255D42"/>
    <w:rsid w:val="00266545"/>
    <w:rsid w:val="00276529"/>
    <w:rsid w:val="00276F62"/>
    <w:rsid w:val="0028066A"/>
    <w:rsid w:val="00286819"/>
    <w:rsid w:val="00290ABF"/>
    <w:rsid w:val="00292316"/>
    <w:rsid w:val="00295070"/>
    <w:rsid w:val="0029750A"/>
    <w:rsid w:val="002A3440"/>
    <w:rsid w:val="002A3725"/>
    <w:rsid w:val="002B6D15"/>
    <w:rsid w:val="002C0272"/>
    <w:rsid w:val="002C316D"/>
    <w:rsid w:val="002C33D0"/>
    <w:rsid w:val="002C4698"/>
    <w:rsid w:val="002C5227"/>
    <w:rsid w:val="002D5615"/>
    <w:rsid w:val="002E0E3E"/>
    <w:rsid w:val="002E225A"/>
    <w:rsid w:val="002F27D3"/>
    <w:rsid w:val="002F5990"/>
    <w:rsid w:val="003054A1"/>
    <w:rsid w:val="00317CE9"/>
    <w:rsid w:val="00317EDB"/>
    <w:rsid w:val="00320C64"/>
    <w:rsid w:val="0032447E"/>
    <w:rsid w:val="00324E27"/>
    <w:rsid w:val="00326C57"/>
    <w:rsid w:val="00342718"/>
    <w:rsid w:val="003459B5"/>
    <w:rsid w:val="0036143D"/>
    <w:rsid w:val="00367122"/>
    <w:rsid w:val="00376042"/>
    <w:rsid w:val="00384C26"/>
    <w:rsid w:val="003949EC"/>
    <w:rsid w:val="003950CB"/>
    <w:rsid w:val="003951DA"/>
    <w:rsid w:val="003961EA"/>
    <w:rsid w:val="003A043C"/>
    <w:rsid w:val="003A5295"/>
    <w:rsid w:val="003A5D8A"/>
    <w:rsid w:val="003A6F76"/>
    <w:rsid w:val="003B454B"/>
    <w:rsid w:val="003C2EF3"/>
    <w:rsid w:val="003C52F0"/>
    <w:rsid w:val="003F03F3"/>
    <w:rsid w:val="003F16BF"/>
    <w:rsid w:val="003F2DB0"/>
    <w:rsid w:val="003F38E7"/>
    <w:rsid w:val="003F6EB4"/>
    <w:rsid w:val="003F724C"/>
    <w:rsid w:val="004012DD"/>
    <w:rsid w:val="00401ACB"/>
    <w:rsid w:val="004049C6"/>
    <w:rsid w:val="0041237B"/>
    <w:rsid w:val="004305B7"/>
    <w:rsid w:val="004317B8"/>
    <w:rsid w:val="00434DF0"/>
    <w:rsid w:val="00434E8A"/>
    <w:rsid w:val="004378D2"/>
    <w:rsid w:val="00451071"/>
    <w:rsid w:val="00457019"/>
    <w:rsid w:val="00467506"/>
    <w:rsid w:val="0047007E"/>
    <w:rsid w:val="0047117E"/>
    <w:rsid w:val="00473143"/>
    <w:rsid w:val="0047376E"/>
    <w:rsid w:val="004839CA"/>
    <w:rsid w:val="004839E0"/>
    <w:rsid w:val="00484A2F"/>
    <w:rsid w:val="00487520"/>
    <w:rsid w:val="00487F14"/>
    <w:rsid w:val="004941DD"/>
    <w:rsid w:val="0049448E"/>
    <w:rsid w:val="0049723F"/>
    <w:rsid w:val="00497539"/>
    <w:rsid w:val="004A4923"/>
    <w:rsid w:val="004B5599"/>
    <w:rsid w:val="004B7652"/>
    <w:rsid w:val="004C4D30"/>
    <w:rsid w:val="004C65E6"/>
    <w:rsid w:val="004D00F2"/>
    <w:rsid w:val="004D37AB"/>
    <w:rsid w:val="004F5DD1"/>
    <w:rsid w:val="004F6D79"/>
    <w:rsid w:val="00500225"/>
    <w:rsid w:val="0050132D"/>
    <w:rsid w:val="00501E79"/>
    <w:rsid w:val="00504393"/>
    <w:rsid w:val="0050446E"/>
    <w:rsid w:val="0050502A"/>
    <w:rsid w:val="00506872"/>
    <w:rsid w:val="005143EC"/>
    <w:rsid w:val="0051549F"/>
    <w:rsid w:val="00516EB6"/>
    <w:rsid w:val="00517F82"/>
    <w:rsid w:val="00523A45"/>
    <w:rsid w:val="00523E5D"/>
    <w:rsid w:val="0052556B"/>
    <w:rsid w:val="005302C9"/>
    <w:rsid w:val="0053744B"/>
    <w:rsid w:val="00540B53"/>
    <w:rsid w:val="005414D4"/>
    <w:rsid w:val="00543C81"/>
    <w:rsid w:val="005478D1"/>
    <w:rsid w:val="005557C2"/>
    <w:rsid w:val="00560A96"/>
    <w:rsid w:val="005676F4"/>
    <w:rsid w:val="00575918"/>
    <w:rsid w:val="00581122"/>
    <w:rsid w:val="00581FC5"/>
    <w:rsid w:val="00596BA1"/>
    <w:rsid w:val="00596E51"/>
    <w:rsid w:val="005A3BB8"/>
    <w:rsid w:val="005B13A4"/>
    <w:rsid w:val="005B2736"/>
    <w:rsid w:val="005B33FE"/>
    <w:rsid w:val="005B3FF2"/>
    <w:rsid w:val="005B5408"/>
    <w:rsid w:val="005B62ED"/>
    <w:rsid w:val="005C19AA"/>
    <w:rsid w:val="005C28A9"/>
    <w:rsid w:val="005D40C0"/>
    <w:rsid w:val="005E2968"/>
    <w:rsid w:val="005E5180"/>
    <w:rsid w:val="005E7F32"/>
    <w:rsid w:val="00601622"/>
    <w:rsid w:val="00602933"/>
    <w:rsid w:val="006058FC"/>
    <w:rsid w:val="00607C6C"/>
    <w:rsid w:val="00612529"/>
    <w:rsid w:val="006206E2"/>
    <w:rsid w:val="00620ACF"/>
    <w:rsid w:val="00620E0E"/>
    <w:rsid w:val="006213DD"/>
    <w:rsid w:val="006300A5"/>
    <w:rsid w:val="00637CF0"/>
    <w:rsid w:val="006405E5"/>
    <w:rsid w:val="00640B9D"/>
    <w:rsid w:val="00642567"/>
    <w:rsid w:val="00647AF8"/>
    <w:rsid w:val="0065411D"/>
    <w:rsid w:val="0065721D"/>
    <w:rsid w:val="00663631"/>
    <w:rsid w:val="0067574B"/>
    <w:rsid w:val="0068109E"/>
    <w:rsid w:val="006817FE"/>
    <w:rsid w:val="00685850"/>
    <w:rsid w:val="00686E29"/>
    <w:rsid w:val="00686F0D"/>
    <w:rsid w:val="00690737"/>
    <w:rsid w:val="00692BDC"/>
    <w:rsid w:val="00693DED"/>
    <w:rsid w:val="006A1B34"/>
    <w:rsid w:val="006A24E9"/>
    <w:rsid w:val="006A31CE"/>
    <w:rsid w:val="006A596B"/>
    <w:rsid w:val="006A5E36"/>
    <w:rsid w:val="006C6EF1"/>
    <w:rsid w:val="006D1E4F"/>
    <w:rsid w:val="006D5F18"/>
    <w:rsid w:val="006D634B"/>
    <w:rsid w:val="006D6DC2"/>
    <w:rsid w:val="006F378E"/>
    <w:rsid w:val="006F3A36"/>
    <w:rsid w:val="00704C2B"/>
    <w:rsid w:val="007070B4"/>
    <w:rsid w:val="00707EFC"/>
    <w:rsid w:val="00711ADA"/>
    <w:rsid w:val="00711C72"/>
    <w:rsid w:val="00713106"/>
    <w:rsid w:val="00716B71"/>
    <w:rsid w:val="007177A6"/>
    <w:rsid w:val="00720BCA"/>
    <w:rsid w:val="007210FC"/>
    <w:rsid w:val="007248E6"/>
    <w:rsid w:val="00731244"/>
    <w:rsid w:val="00734F5A"/>
    <w:rsid w:val="00737D9D"/>
    <w:rsid w:val="00741281"/>
    <w:rsid w:val="007416E0"/>
    <w:rsid w:val="00744AB2"/>
    <w:rsid w:val="007504EB"/>
    <w:rsid w:val="00757E03"/>
    <w:rsid w:val="00760E59"/>
    <w:rsid w:val="00761B19"/>
    <w:rsid w:val="007660E6"/>
    <w:rsid w:val="00766C58"/>
    <w:rsid w:val="00770141"/>
    <w:rsid w:val="00787821"/>
    <w:rsid w:val="0079524F"/>
    <w:rsid w:val="0079702F"/>
    <w:rsid w:val="007A029F"/>
    <w:rsid w:val="007A24ED"/>
    <w:rsid w:val="007B2FEA"/>
    <w:rsid w:val="007B4357"/>
    <w:rsid w:val="007B7B63"/>
    <w:rsid w:val="007C1E26"/>
    <w:rsid w:val="007D7CBF"/>
    <w:rsid w:val="007E1B31"/>
    <w:rsid w:val="007E3022"/>
    <w:rsid w:val="007E46B8"/>
    <w:rsid w:val="007E6F14"/>
    <w:rsid w:val="007E70AE"/>
    <w:rsid w:val="00801F9E"/>
    <w:rsid w:val="00804331"/>
    <w:rsid w:val="00807032"/>
    <w:rsid w:val="00820034"/>
    <w:rsid w:val="00820ADB"/>
    <w:rsid w:val="00824478"/>
    <w:rsid w:val="0082705B"/>
    <w:rsid w:val="008403C6"/>
    <w:rsid w:val="00846418"/>
    <w:rsid w:val="00846533"/>
    <w:rsid w:val="00846AED"/>
    <w:rsid w:val="00846B69"/>
    <w:rsid w:val="00846D09"/>
    <w:rsid w:val="008529FD"/>
    <w:rsid w:val="00860175"/>
    <w:rsid w:val="008656AD"/>
    <w:rsid w:val="00876C53"/>
    <w:rsid w:val="00881790"/>
    <w:rsid w:val="00881ADB"/>
    <w:rsid w:val="00882D23"/>
    <w:rsid w:val="00886C04"/>
    <w:rsid w:val="008871B2"/>
    <w:rsid w:val="008877A5"/>
    <w:rsid w:val="008A2C58"/>
    <w:rsid w:val="008B50B5"/>
    <w:rsid w:val="008B7EE0"/>
    <w:rsid w:val="008C149E"/>
    <w:rsid w:val="008C5332"/>
    <w:rsid w:val="008D35A4"/>
    <w:rsid w:val="008D55F3"/>
    <w:rsid w:val="008D68A2"/>
    <w:rsid w:val="008E4382"/>
    <w:rsid w:val="008E5273"/>
    <w:rsid w:val="008E56AC"/>
    <w:rsid w:val="0090077A"/>
    <w:rsid w:val="009013FF"/>
    <w:rsid w:val="0091209E"/>
    <w:rsid w:val="00917DBF"/>
    <w:rsid w:val="00931C54"/>
    <w:rsid w:val="00934985"/>
    <w:rsid w:val="009446CF"/>
    <w:rsid w:val="00946388"/>
    <w:rsid w:val="0094693D"/>
    <w:rsid w:val="0095498B"/>
    <w:rsid w:val="009556EE"/>
    <w:rsid w:val="00955FAE"/>
    <w:rsid w:val="00961413"/>
    <w:rsid w:val="00967B7E"/>
    <w:rsid w:val="00974E1C"/>
    <w:rsid w:val="0098014E"/>
    <w:rsid w:val="0098193E"/>
    <w:rsid w:val="00984BCD"/>
    <w:rsid w:val="00985A64"/>
    <w:rsid w:val="009872DD"/>
    <w:rsid w:val="00991239"/>
    <w:rsid w:val="0099553B"/>
    <w:rsid w:val="009A1F17"/>
    <w:rsid w:val="009A5429"/>
    <w:rsid w:val="009B68A6"/>
    <w:rsid w:val="009B7A8E"/>
    <w:rsid w:val="009C4409"/>
    <w:rsid w:val="009C59CB"/>
    <w:rsid w:val="009D1BE6"/>
    <w:rsid w:val="009E0679"/>
    <w:rsid w:val="009E14FD"/>
    <w:rsid w:val="009E7261"/>
    <w:rsid w:val="009E7CF8"/>
    <w:rsid w:val="009F7239"/>
    <w:rsid w:val="00A00832"/>
    <w:rsid w:val="00A115CA"/>
    <w:rsid w:val="00A21B4B"/>
    <w:rsid w:val="00A24612"/>
    <w:rsid w:val="00A25B19"/>
    <w:rsid w:val="00A2728E"/>
    <w:rsid w:val="00A30068"/>
    <w:rsid w:val="00A3196C"/>
    <w:rsid w:val="00A32A7F"/>
    <w:rsid w:val="00A34A94"/>
    <w:rsid w:val="00A368EE"/>
    <w:rsid w:val="00A46383"/>
    <w:rsid w:val="00A52B5C"/>
    <w:rsid w:val="00A57228"/>
    <w:rsid w:val="00A64414"/>
    <w:rsid w:val="00A7163C"/>
    <w:rsid w:val="00A72F80"/>
    <w:rsid w:val="00A76452"/>
    <w:rsid w:val="00A856C5"/>
    <w:rsid w:val="00A92BC5"/>
    <w:rsid w:val="00A95BAA"/>
    <w:rsid w:val="00AA261D"/>
    <w:rsid w:val="00AA50D5"/>
    <w:rsid w:val="00AA522B"/>
    <w:rsid w:val="00AB0073"/>
    <w:rsid w:val="00AC0E28"/>
    <w:rsid w:val="00AC1194"/>
    <w:rsid w:val="00AD1CA5"/>
    <w:rsid w:val="00AD1F04"/>
    <w:rsid w:val="00AF1F00"/>
    <w:rsid w:val="00B00758"/>
    <w:rsid w:val="00B00929"/>
    <w:rsid w:val="00B060D6"/>
    <w:rsid w:val="00B0785E"/>
    <w:rsid w:val="00B25B35"/>
    <w:rsid w:val="00B261C3"/>
    <w:rsid w:val="00B265BC"/>
    <w:rsid w:val="00B30E54"/>
    <w:rsid w:val="00B32363"/>
    <w:rsid w:val="00B334DC"/>
    <w:rsid w:val="00B33FD0"/>
    <w:rsid w:val="00B35763"/>
    <w:rsid w:val="00B3750D"/>
    <w:rsid w:val="00B4349F"/>
    <w:rsid w:val="00B46BF1"/>
    <w:rsid w:val="00B52C9D"/>
    <w:rsid w:val="00B531F9"/>
    <w:rsid w:val="00B7667D"/>
    <w:rsid w:val="00B8094C"/>
    <w:rsid w:val="00B84F38"/>
    <w:rsid w:val="00BA1047"/>
    <w:rsid w:val="00BA6517"/>
    <w:rsid w:val="00BB020D"/>
    <w:rsid w:val="00BC1A26"/>
    <w:rsid w:val="00BC5E37"/>
    <w:rsid w:val="00BC61B0"/>
    <w:rsid w:val="00BD31C8"/>
    <w:rsid w:val="00BD6DD5"/>
    <w:rsid w:val="00BE1EA0"/>
    <w:rsid w:val="00BE1F99"/>
    <w:rsid w:val="00BE305C"/>
    <w:rsid w:val="00BF4588"/>
    <w:rsid w:val="00BF79BD"/>
    <w:rsid w:val="00C00CC1"/>
    <w:rsid w:val="00C02682"/>
    <w:rsid w:val="00C02F18"/>
    <w:rsid w:val="00C06036"/>
    <w:rsid w:val="00C10314"/>
    <w:rsid w:val="00C10AF1"/>
    <w:rsid w:val="00C11567"/>
    <w:rsid w:val="00C30362"/>
    <w:rsid w:val="00C30EB5"/>
    <w:rsid w:val="00C34B7C"/>
    <w:rsid w:val="00C361DE"/>
    <w:rsid w:val="00C46682"/>
    <w:rsid w:val="00C53E6A"/>
    <w:rsid w:val="00C54128"/>
    <w:rsid w:val="00C55548"/>
    <w:rsid w:val="00C6219E"/>
    <w:rsid w:val="00C9206C"/>
    <w:rsid w:val="00C930C1"/>
    <w:rsid w:val="00C9311D"/>
    <w:rsid w:val="00C95759"/>
    <w:rsid w:val="00C96C73"/>
    <w:rsid w:val="00C97FE5"/>
    <w:rsid w:val="00CA341F"/>
    <w:rsid w:val="00CA60E5"/>
    <w:rsid w:val="00CA6405"/>
    <w:rsid w:val="00CB0376"/>
    <w:rsid w:val="00CB412E"/>
    <w:rsid w:val="00CC0B3D"/>
    <w:rsid w:val="00CC28EC"/>
    <w:rsid w:val="00CC7697"/>
    <w:rsid w:val="00CD038D"/>
    <w:rsid w:val="00CD6BDD"/>
    <w:rsid w:val="00CE2452"/>
    <w:rsid w:val="00CE28BB"/>
    <w:rsid w:val="00CE6A88"/>
    <w:rsid w:val="00CF046F"/>
    <w:rsid w:val="00CF4EE8"/>
    <w:rsid w:val="00CF52FE"/>
    <w:rsid w:val="00D000ED"/>
    <w:rsid w:val="00D04A62"/>
    <w:rsid w:val="00D21E07"/>
    <w:rsid w:val="00D245B1"/>
    <w:rsid w:val="00D26BC2"/>
    <w:rsid w:val="00D27467"/>
    <w:rsid w:val="00D277B8"/>
    <w:rsid w:val="00D279AB"/>
    <w:rsid w:val="00D27DD2"/>
    <w:rsid w:val="00D325D7"/>
    <w:rsid w:val="00D334E5"/>
    <w:rsid w:val="00D4166F"/>
    <w:rsid w:val="00D41C02"/>
    <w:rsid w:val="00D41E4F"/>
    <w:rsid w:val="00D52960"/>
    <w:rsid w:val="00D56593"/>
    <w:rsid w:val="00D56836"/>
    <w:rsid w:val="00D609D3"/>
    <w:rsid w:val="00D62B86"/>
    <w:rsid w:val="00D633BE"/>
    <w:rsid w:val="00D64D2C"/>
    <w:rsid w:val="00D652B0"/>
    <w:rsid w:val="00D67359"/>
    <w:rsid w:val="00D75B69"/>
    <w:rsid w:val="00D75E02"/>
    <w:rsid w:val="00D76285"/>
    <w:rsid w:val="00D80DCF"/>
    <w:rsid w:val="00D9117B"/>
    <w:rsid w:val="00DA7F1E"/>
    <w:rsid w:val="00DB0112"/>
    <w:rsid w:val="00DB1B6A"/>
    <w:rsid w:val="00DB21CD"/>
    <w:rsid w:val="00DB76C0"/>
    <w:rsid w:val="00DC754E"/>
    <w:rsid w:val="00DD06EC"/>
    <w:rsid w:val="00DD11DD"/>
    <w:rsid w:val="00DD254C"/>
    <w:rsid w:val="00DE33E3"/>
    <w:rsid w:val="00DE35BF"/>
    <w:rsid w:val="00DE5DCE"/>
    <w:rsid w:val="00DF5DE0"/>
    <w:rsid w:val="00DF7EF6"/>
    <w:rsid w:val="00E00D25"/>
    <w:rsid w:val="00E20341"/>
    <w:rsid w:val="00E2049A"/>
    <w:rsid w:val="00E34276"/>
    <w:rsid w:val="00E37C7A"/>
    <w:rsid w:val="00E4048F"/>
    <w:rsid w:val="00E4730F"/>
    <w:rsid w:val="00E53C6C"/>
    <w:rsid w:val="00E64B2F"/>
    <w:rsid w:val="00E7381E"/>
    <w:rsid w:val="00E74A75"/>
    <w:rsid w:val="00E81741"/>
    <w:rsid w:val="00E864DF"/>
    <w:rsid w:val="00EB06BF"/>
    <w:rsid w:val="00EB10D8"/>
    <w:rsid w:val="00EB3559"/>
    <w:rsid w:val="00EB4ED4"/>
    <w:rsid w:val="00EB531B"/>
    <w:rsid w:val="00EC2FF8"/>
    <w:rsid w:val="00EC381C"/>
    <w:rsid w:val="00EC3D6F"/>
    <w:rsid w:val="00ED0CF5"/>
    <w:rsid w:val="00ED10E2"/>
    <w:rsid w:val="00ED2330"/>
    <w:rsid w:val="00EE409F"/>
    <w:rsid w:val="00EE76AF"/>
    <w:rsid w:val="00EE7FF0"/>
    <w:rsid w:val="00EF108A"/>
    <w:rsid w:val="00EF35BE"/>
    <w:rsid w:val="00EF4E85"/>
    <w:rsid w:val="00EF56C8"/>
    <w:rsid w:val="00F00C09"/>
    <w:rsid w:val="00F06BA6"/>
    <w:rsid w:val="00F2327D"/>
    <w:rsid w:val="00F43D33"/>
    <w:rsid w:val="00F442D3"/>
    <w:rsid w:val="00F459EF"/>
    <w:rsid w:val="00F47161"/>
    <w:rsid w:val="00F54BCF"/>
    <w:rsid w:val="00F54C8A"/>
    <w:rsid w:val="00F60C38"/>
    <w:rsid w:val="00F65C8B"/>
    <w:rsid w:val="00F721FB"/>
    <w:rsid w:val="00F7661B"/>
    <w:rsid w:val="00F84FA4"/>
    <w:rsid w:val="00F8771A"/>
    <w:rsid w:val="00FA46DD"/>
    <w:rsid w:val="00FA5AF0"/>
    <w:rsid w:val="00FB793E"/>
    <w:rsid w:val="00FC12C9"/>
    <w:rsid w:val="00FC21E5"/>
    <w:rsid w:val="00FC45A6"/>
    <w:rsid w:val="00FD10B9"/>
    <w:rsid w:val="00FD641F"/>
    <w:rsid w:val="00FE0E6A"/>
    <w:rsid w:val="00FE0FBB"/>
    <w:rsid w:val="00FE510D"/>
    <w:rsid w:val="00FF1ACE"/>
    <w:rsid w:val="116820E9"/>
    <w:rsid w:val="69B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20E9"/>
  <w15:chartTrackingRefBased/>
  <w15:docId w15:val="{126B7F22-3482-496C-BED0-DA73AAB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08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5B5408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5B540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15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B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FE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B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FE"/>
    <w:rPr>
      <w:rFonts w:ascii="Calibri" w:eastAsia="Calibri" w:hAnsi="Calibri" w:cs="Calibri"/>
      <w:color w:val="00000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3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Ermington OOSH</dc:creator>
  <cp:keywords/>
  <dc:description/>
  <cp:lastModifiedBy>Ermington OOSH</cp:lastModifiedBy>
  <cp:revision>3</cp:revision>
  <cp:lastPrinted>2019-09-03T06:22:00Z</cp:lastPrinted>
  <dcterms:created xsi:type="dcterms:W3CDTF">2019-11-19T02:24:00Z</dcterms:created>
  <dcterms:modified xsi:type="dcterms:W3CDTF">2019-11-19T02:24:00Z</dcterms:modified>
</cp:coreProperties>
</file>